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0BF0" w14:textId="286EA1A2" w:rsidR="0091034C" w:rsidRPr="0056461E" w:rsidRDefault="0056461E" w:rsidP="0056461E">
      <w:pPr>
        <w:pStyle w:val="Titolo"/>
        <w:jc w:val="center"/>
        <w:rPr>
          <w:rFonts w:ascii="Vivaldi" w:hAnsi="Vivaldi"/>
        </w:rPr>
      </w:pPr>
      <w:proofErr w:type="spellStart"/>
      <w:r>
        <w:rPr>
          <w:rFonts w:ascii="Vivaldi" w:hAnsi="Vivaldi"/>
        </w:rPr>
        <w:t>Asparagiata</w:t>
      </w:r>
      <w:proofErr w:type="spellEnd"/>
    </w:p>
    <w:p w14:paraId="5F54D69D" w14:textId="2C212E59" w:rsidR="00676801" w:rsidRDefault="00905677" w:rsidP="00905677">
      <w:pPr>
        <w:jc w:val="center"/>
        <w:rPr>
          <w:sz w:val="40"/>
          <w:szCs w:val="40"/>
        </w:rPr>
      </w:pPr>
      <w:r w:rsidRPr="00905677">
        <w:rPr>
          <w:rFonts w:ascii="Century Schoolbook" w:eastAsia="Arial Unicode MS" w:hAnsi="Century Schoolbook" w:cs="Mangal"/>
          <w:b/>
          <w:bCs/>
          <w:i/>
          <w:iCs/>
          <w:noProof/>
          <w:kern w:val="3"/>
          <w:sz w:val="48"/>
          <w:szCs w:val="48"/>
          <w:u w:val="single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5F38F8C1" wp14:editId="77E0C819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602605" cy="2181225"/>
            <wp:effectExtent l="0" t="0" r="0" b="9525"/>
            <wp:wrapTopAndBottom/>
            <wp:docPr id="1089191319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2181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85AF1E" w14:textId="77777777" w:rsidR="00676801" w:rsidRDefault="00676801" w:rsidP="0037310A">
      <w:pPr>
        <w:rPr>
          <w:sz w:val="40"/>
          <w:szCs w:val="40"/>
        </w:rPr>
      </w:pPr>
    </w:p>
    <w:p w14:paraId="2BD84491" w14:textId="1ABAB317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 xml:space="preserve">Insalatina di </w:t>
      </w:r>
      <w:proofErr w:type="gramStart"/>
      <w:r w:rsidRPr="00184ABE">
        <w:rPr>
          <w:rFonts w:ascii="Vivaldi" w:hAnsi="Vivaldi"/>
          <w:sz w:val="36"/>
          <w:szCs w:val="36"/>
        </w:rPr>
        <w:t>asparagi  con</w:t>
      </w:r>
      <w:proofErr w:type="gramEnd"/>
      <w:r w:rsidRPr="00184ABE">
        <w:rPr>
          <w:rFonts w:ascii="Vivaldi" w:hAnsi="Vivaldi"/>
          <w:sz w:val="36"/>
          <w:szCs w:val="36"/>
        </w:rPr>
        <w:t xml:space="preserve"> formaggio noci e petto d</w:t>
      </w:r>
      <w:r w:rsidR="00717150" w:rsidRPr="00184ABE">
        <w:rPr>
          <w:rFonts w:ascii="Vivaldi" w:hAnsi="Vivaldi"/>
          <w:sz w:val="36"/>
          <w:szCs w:val="36"/>
        </w:rPr>
        <w:t>’</w:t>
      </w:r>
      <w:r w:rsidRPr="00184ABE">
        <w:rPr>
          <w:rFonts w:ascii="Vivaldi" w:hAnsi="Vivaldi"/>
          <w:sz w:val="36"/>
          <w:szCs w:val="36"/>
        </w:rPr>
        <w:t xml:space="preserve"> anatra</w:t>
      </w:r>
    </w:p>
    <w:p w14:paraId="055981B5" w14:textId="07754410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>Asp</w:t>
      </w:r>
      <w:r w:rsidR="00717150" w:rsidRPr="00184ABE">
        <w:rPr>
          <w:rFonts w:ascii="Vivaldi" w:hAnsi="Vivaldi"/>
          <w:sz w:val="36"/>
          <w:szCs w:val="36"/>
        </w:rPr>
        <w:t>a</w:t>
      </w:r>
      <w:r w:rsidRPr="00184ABE">
        <w:rPr>
          <w:rFonts w:ascii="Vivaldi" w:hAnsi="Vivaldi"/>
          <w:sz w:val="36"/>
          <w:szCs w:val="36"/>
        </w:rPr>
        <w:t xml:space="preserve">ragi mimosa </w:t>
      </w:r>
    </w:p>
    <w:p w14:paraId="6890040A" w14:textId="20D6E85C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>Asparagi con salse</w:t>
      </w:r>
    </w:p>
    <w:p w14:paraId="6D76AF00" w14:textId="77777777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</w:p>
    <w:p w14:paraId="7A6D3A78" w14:textId="75A5E673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 xml:space="preserve">Tagliatelle asparagi e agretti </w:t>
      </w:r>
    </w:p>
    <w:p w14:paraId="65615AF7" w14:textId="50AD71C0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>Risotto</w:t>
      </w:r>
      <w:r w:rsidR="00B33913">
        <w:rPr>
          <w:rFonts w:ascii="Vivaldi" w:hAnsi="Vivaldi"/>
          <w:sz w:val="36"/>
          <w:szCs w:val="36"/>
        </w:rPr>
        <w:t xml:space="preserve"> </w:t>
      </w:r>
      <w:proofErr w:type="gramStart"/>
      <w:r w:rsidR="00B33913">
        <w:rPr>
          <w:rFonts w:ascii="Vivaldi" w:hAnsi="Vivaldi"/>
          <w:sz w:val="36"/>
          <w:szCs w:val="36"/>
        </w:rPr>
        <w:t xml:space="preserve">agli </w:t>
      </w:r>
      <w:r w:rsidRPr="00184ABE">
        <w:rPr>
          <w:rFonts w:ascii="Vivaldi" w:hAnsi="Vivaldi"/>
          <w:sz w:val="36"/>
          <w:szCs w:val="36"/>
        </w:rPr>
        <w:t xml:space="preserve"> asparagi</w:t>
      </w:r>
      <w:proofErr w:type="gramEnd"/>
    </w:p>
    <w:p w14:paraId="38B77DFF" w14:textId="77777777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</w:p>
    <w:p w14:paraId="53211218" w14:textId="5405A3B5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>Trilogia</w:t>
      </w:r>
      <w:r w:rsidR="00B33913">
        <w:rPr>
          <w:rFonts w:ascii="Vivaldi" w:hAnsi="Vivaldi"/>
          <w:sz w:val="36"/>
          <w:szCs w:val="36"/>
        </w:rPr>
        <w:t xml:space="preserve"> </w:t>
      </w:r>
      <w:proofErr w:type="gramStart"/>
      <w:r w:rsidR="00B33913">
        <w:rPr>
          <w:rFonts w:ascii="Vivaldi" w:hAnsi="Vivaldi"/>
          <w:sz w:val="36"/>
          <w:szCs w:val="36"/>
        </w:rPr>
        <w:t xml:space="preserve">di </w:t>
      </w:r>
      <w:r w:rsidRPr="00184ABE">
        <w:rPr>
          <w:rFonts w:ascii="Vivaldi" w:hAnsi="Vivaldi"/>
          <w:sz w:val="36"/>
          <w:szCs w:val="36"/>
        </w:rPr>
        <w:t xml:space="preserve"> asparagi</w:t>
      </w:r>
      <w:proofErr w:type="gramEnd"/>
    </w:p>
    <w:p w14:paraId="03336DE4" w14:textId="386E5477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 xml:space="preserve">Dolce </w:t>
      </w:r>
    </w:p>
    <w:p w14:paraId="7296826A" w14:textId="085F1B0D" w:rsidR="00676801" w:rsidRPr="00184ABE" w:rsidRDefault="00676801" w:rsidP="00676801">
      <w:pPr>
        <w:jc w:val="center"/>
        <w:rPr>
          <w:rFonts w:ascii="Vivaldi" w:hAnsi="Vivaldi"/>
          <w:sz w:val="36"/>
          <w:szCs w:val="36"/>
        </w:rPr>
      </w:pPr>
      <w:r w:rsidRPr="00184ABE">
        <w:rPr>
          <w:rFonts w:ascii="Vivaldi" w:hAnsi="Vivaldi"/>
          <w:sz w:val="36"/>
          <w:szCs w:val="36"/>
        </w:rPr>
        <w:t>Caffè acqua            euro 42,00</w:t>
      </w:r>
    </w:p>
    <w:sectPr w:rsidR="00676801" w:rsidRPr="00184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01"/>
    <w:rsid w:val="000F0EE2"/>
    <w:rsid w:val="00184ABE"/>
    <w:rsid w:val="0037310A"/>
    <w:rsid w:val="005604B1"/>
    <w:rsid w:val="0056461E"/>
    <w:rsid w:val="005720A6"/>
    <w:rsid w:val="005B455D"/>
    <w:rsid w:val="006616EE"/>
    <w:rsid w:val="00676801"/>
    <w:rsid w:val="00717150"/>
    <w:rsid w:val="0082631C"/>
    <w:rsid w:val="00905677"/>
    <w:rsid w:val="0091034C"/>
    <w:rsid w:val="009A6D69"/>
    <w:rsid w:val="00B33913"/>
    <w:rsid w:val="00B5178E"/>
    <w:rsid w:val="00B64E54"/>
    <w:rsid w:val="00B751D2"/>
    <w:rsid w:val="00C93E33"/>
    <w:rsid w:val="00DA0C08"/>
    <w:rsid w:val="00DB6CBC"/>
    <w:rsid w:val="00EB76EB"/>
    <w:rsid w:val="00FD1769"/>
    <w:rsid w:val="00FD6A60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37"/>
  <w15:chartTrackingRefBased/>
  <w15:docId w15:val="{95EF6A7D-302F-4C69-925F-E4F57B9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6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6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680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680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68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68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68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68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68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68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680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680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680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45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Cocchini</dc:creator>
  <cp:keywords/>
  <dc:description/>
  <cp:lastModifiedBy>Vito Cocchini</cp:lastModifiedBy>
  <cp:revision>2</cp:revision>
  <cp:lastPrinted>2026-04-09T18:08:00Z</cp:lastPrinted>
  <dcterms:created xsi:type="dcterms:W3CDTF">2026-04-15T10:38:00Z</dcterms:created>
  <dcterms:modified xsi:type="dcterms:W3CDTF">2026-04-15T10:38:00Z</dcterms:modified>
</cp:coreProperties>
</file>